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88"/>
      </w:pPr>
      <w:r>
        <w:t xml:space="preserve">[Date]</w:t>
      </w:r>
    </w:p>
    <w:p>
      <w:pPr>
        <w:spacing w:after="0" w:before="0" w:line="288"/>
      </w:pPr>
      <w:r>
        <w:t xml:space="preserve">[Landlord or property manager name]</w:t>
      </w:r>
    </w:p>
    <w:p>
      <w:pPr>
        <w:spacing w:after="0" w:before="0" w:line="288"/>
      </w:pPr>
      <w:r>
        <w:t xml:space="preserve">[Property address]</w:t>
      </w:r>
    </w:p>
    <w:p>
      <w:pPr>
        <w:spacing w:after="160" w:before="240" w:line="288"/>
      </w:pPr>
      <w:r>
        <w:t xml:space="preserve">Dear [Landlord name],</w:t>
      </w:r>
    </w:p>
    <w:p>
      <w:pPr>
        <w:spacing w:after="160" w:before="0" w:line="288"/>
      </w:pPr>
      <w:r>
        <w:t xml:space="preserve">I'm writing to ask for your permission to use a small plug-in solar kit at my unit, [unit number]. California's SB 868 allows households to use certified plug-in solar systems without a utility interconnection agreement, but I understand it may not change my lease, so I'm asking you first.</w:t>
      </w:r>
    </w:p>
    <w:p>
      <w:pPr>
        <w:spacing w:after="160" w:before="0" w:line="288"/>
      </w:pPr>
      <w:r>
        <w:t xml:space="preserve">The kit I'm considering is [brand and model], with an AC output of [number] watts (the law's limit is 1,200 W AC for the whole home). It would sit on [the balcony / patio / a stand] and plug into an outlet. Here is what I propose:</w:t>
      </w:r>
    </w:p>
    <w:p>
      <w:pPr>
        <w:pStyle w:val="ListParagraph"/>
        <w:numPr>
          <w:ilvl w:val="0"/>
          <w:numId w:val="2"/>
        </w:numPr>
        <w:spacing w:after="160" w:before="0" w:line="288"/>
      </w:pPr>
      <w:r>
        <w:t xml:space="preserve">No drilling, screws or permanent changes to the building. The panels would be secured with [clamps / weighted stand] that come off without damage.</w:t>
      </w:r>
    </w:p>
    <w:p>
      <w:pPr>
        <w:pStyle w:val="ListParagraph"/>
        <w:numPr>
          <w:ilvl w:val="0"/>
          <w:numId w:val="2"/>
        </w:numPr>
        <w:spacing w:after="160" w:before="0" w:line="288"/>
      </w:pPr>
      <w:r>
        <w:t xml:space="preserve">No changes to the building's wiring. If the kit needs a special outlet or a dedicated circuit, I will ask for your approval first and use only a California-licensed electrician.</w:t>
      </w:r>
    </w:p>
    <w:p>
      <w:pPr>
        <w:pStyle w:val="ListParagraph"/>
        <w:numPr>
          <w:ilvl w:val="0"/>
          <w:numId w:val="2"/>
        </w:numPr>
        <w:spacing w:after="160" w:before="0" w:line="288"/>
      </w:pPr>
      <w:r>
        <w:t xml:space="preserve">I will only use a system that is certified by a nationally recognized testing laboratory and stops sending power to the grid during an outage, as SB 868 requires. I can share the certification details.</w:t>
      </w:r>
    </w:p>
    <w:p>
      <w:pPr>
        <w:pStyle w:val="ListParagraph"/>
        <w:numPr>
          <w:ilvl w:val="0"/>
          <w:numId w:val="2"/>
        </w:numPr>
        <w:spacing w:after="160" w:before="0" w:line="288"/>
      </w:pPr>
      <w:r>
        <w:t xml:space="preserve">I will remove everything and restore the area when I move out, and I'm happy to discuss any insurance questions you may have.</w:t>
      </w:r>
    </w:p>
    <w:p>
      <w:pPr>
        <w:spacing w:after="160" w:before="0" w:line="288"/>
      </w:pPr>
      <w:r>
        <w:t xml:space="preserve">Could you let me know in writing whether this is OK, or what conditions you'd like? Thank you for considering it.</w:t>
      </w:r>
    </w:p>
    <w:p>
      <w:pPr>
        <w:spacing w:after="160" w:before="0" w:line="288"/>
      </w:pPr>
      <w:r>
        <w:t xml:space="preserve">Sincerely,</w:t>
      </w:r>
    </w:p>
    <w:p>
      <w:pPr>
        <w:spacing w:after="0" w:before="0" w:line="288"/>
      </w:pPr>
      <w:r>
        <w:t xml:space="preserve">[Your name]</w:t>
      </w:r>
    </w:p>
    <w:p>
      <w:pPr>
        <w:spacing w:after="0" w:before="0" w:line="288"/>
      </w:pPr>
      <w:r>
        <w:t xml:space="preserve">[Phone or email]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Plug-in solar permission request</dc:title>
  <dc:creator>Plug-in solar site</dc:creator>
  <cp:lastModifiedBy>Un-named</cp:lastModifiedBy>
  <cp:revision>1</cp:revision>
  <dcterms:created xsi:type="dcterms:W3CDTF">2026-10-20T22:59:04.718Z</dcterms:created>
  <dcterms:modified xsi:type="dcterms:W3CDTF">2026-10-20T22:59:04.719Z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